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5D11" w:rsidRPr="005557EA" w:rsidRDefault="00964817" w:rsidP="005557EA">
      <w:pPr>
        <w:spacing w:after="0" w:line="240" w:lineRule="auto"/>
        <w:ind w:firstLine="851"/>
        <w:jc w:val="center"/>
        <w:rPr>
          <w:rFonts w:ascii="Times New Roman" w:hAnsi="Times New Roman" w:cs="Times New Roman"/>
          <w:sz w:val="28"/>
          <w:szCs w:val="28"/>
        </w:rPr>
      </w:pPr>
      <w:bookmarkStart w:id="0" w:name="_GoBack"/>
      <w:bookmarkEnd w:id="0"/>
      <w:r w:rsidRPr="005557EA">
        <w:rPr>
          <w:rFonts w:ascii="Times New Roman" w:hAnsi="Times New Roman" w:cs="Times New Roman"/>
          <w:sz w:val="28"/>
          <w:szCs w:val="28"/>
        </w:rPr>
        <w:t>Жерді экономикалық тұрғыдан бағалау</w:t>
      </w:r>
    </w:p>
    <w:p w:rsidR="00964817" w:rsidRPr="005557EA" w:rsidRDefault="00964817" w:rsidP="005557EA">
      <w:pPr>
        <w:spacing w:after="0" w:line="240" w:lineRule="auto"/>
        <w:ind w:firstLine="851"/>
        <w:jc w:val="both"/>
        <w:rPr>
          <w:rFonts w:ascii="Times New Roman" w:hAnsi="Times New Roman" w:cs="Times New Roman"/>
          <w:sz w:val="28"/>
          <w:szCs w:val="28"/>
        </w:rPr>
      </w:pPr>
    </w:p>
    <w:p w:rsidR="005557EA" w:rsidRDefault="00964817"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Мемлекеттік жер кадастрының қорытындылаушы бөлігі болып жерді экономикалық тұрғыдан бағалау саналады, ол топырақтың объективті қалыптасқан құнарлылығына экономикалық көрстекіштер бойынша санды сипаттама береді. Экономикалық бағалау деп табиғи қор және ауыл шаруашылық өндірістің негізгі құралы ретінде жер сапасын экономикалық көрсеткіштер арқылы бағалауды айтады. Бұл салыстырмалы бағалауға жатады және әртүрлі сападағы жерлерді пайдалану тиімділін анықтаумен сипатталады. Сонымен қатар бұл көрсеткіш егіншіліктің қалыптасқан қарқындылығында және ауыл шаруашылығы қызметкерлерінің еңбек өнімділігіне сай бағаланумен анықталады. </w:t>
      </w:r>
    </w:p>
    <w:p w:rsidR="005557EA" w:rsidRDefault="00964817"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Бірдей өндірістік шығындарға келетін өнім немесе өнім бірлігіне келетін шығындар мөлшері экономикалық тұрғыдан жер сапасын көрсетеді. Былай айтқанда, жер сапасының айырмашылығы әртүрлі сапалы жерлерге келетін бірдей шығындардың орнын толтырумен, тиімділігімен себептелінеді. Осы жай жерді экономикалық бағалау әдістемесінің негізін қалаушы болып табылады. Бұл жай бойынша, бірдей шығында қай жерде өнім көбірек алынса, сол жердің сапасы жоғары деп саналады. Алынған өнімдердің </w:t>
      </w:r>
      <w:r w:rsidR="005557EA">
        <w:rPr>
          <w:rFonts w:ascii="Times New Roman" w:hAnsi="Times New Roman" w:cs="Times New Roman"/>
          <w:sz w:val="28"/>
          <w:szCs w:val="28"/>
        </w:rPr>
        <w:t>айырмашылы</w:t>
      </w:r>
      <w:r w:rsidR="005557EA">
        <w:rPr>
          <w:rFonts w:ascii="Times New Roman" w:hAnsi="Times New Roman" w:cs="Times New Roman"/>
          <w:sz w:val="28"/>
          <w:szCs w:val="28"/>
          <w:lang w:val="kk-KZ"/>
        </w:rPr>
        <w:t>ғы</w:t>
      </w:r>
      <w:r w:rsidRPr="005557EA">
        <w:rPr>
          <w:rFonts w:ascii="Times New Roman" w:hAnsi="Times New Roman" w:cs="Times New Roman"/>
          <w:sz w:val="28"/>
          <w:szCs w:val="28"/>
        </w:rPr>
        <w:t xml:space="preserve"> сан түрінде жерлер сапасының айырмашылығын көрсетеді. </w:t>
      </w:r>
    </w:p>
    <w:p w:rsidR="005557EA" w:rsidRDefault="00964817"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Жерді бағалау және жердің пайдаланылуын бағалау дегендер бір ұғым емес. Сапасы бірдей жерлерді әртүрлі пайдалануға болады, сондықтан оларда өнім мелшерлері де әртүрлі болады. Егер қосымша қаражат жұмсалып,</w:t>
      </w:r>
      <w:r w:rsidR="005557EA" w:rsidRPr="005557EA">
        <w:rPr>
          <w:rFonts w:ascii="Times New Roman" w:hAnsi="Times New Roman" w:cs="Times New Roman"/>
          <w:sz w:val="28"/>
          <w:szCs w:val="28"/>
        </w:rPr>
        <w:t xml:space="preserve"> егіншілік мәдениетін нашар жерлерде дұрыс, қарқынды пайдаланса, жақсы жерлерге қарағанда, жоғары өнім көлем бірлігін алуға болады. Сондықтан, тек қана өнім шығыны арқылы шығындарды, агротехниканы, былай айткаңда өндірісті жүргізу деңгейін ескермей, жер сапасын шын мәнінде бағалауға болмайды.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Өндіріс шығындары әртүрлі мөлшерде болатыңдықтан, жерлерді қай деңгейде бағалауға болады деген сұрақ туады. Шығындардың нормалық деңгейі, әрине, жердің тиісті өнделуін себептейді. Сондыктан жерді экономикалық бағалау үшін шығындардың нормалық деңгейіне сүйену керек. Топырақты бонитеттеу және жерді экономикалық бағалау бірімен-бірі ортақтық мақсаттармен тығыз байланысқан және жерді пайдалануды тіркеу, оның саны мен сапасын есепке алу, тексеру және бағаланатын жерлердің өндірістік көрсеткіштері туралы статистикалық ақпараттардың бірыңғай нәтижелеріне сүйенеді. Топырақты бонитеттеу және жерді экономикалық тұрғыдан бағалау жердің өндірістік қабілетін анықтаудың бірыңға</w:t>
      </w:r>
      <w:r>
        <w:rPr>
          <w:rFonts w:ascii="Times New Roman" w:hAnsi="Times New Roman" w:cs="Times New Roman"/>
          <w:sz w:val="28"/>
          <w:szCs w:val="28"/>
        </w:rPr>
        <w:t>й процесі болып қарастырылады. Ө</w:t>
      </w:r>
      <w:r w:rsidRPr="005557EA">
        <w:rPr>
          <w:rFonts w:ascii="Times New Roman" w:hAnsi="Times New Roman" w:cs="Times New Roman"/>
          <w:sz w:val="28"/>
          <w:szCs w:val="28"/>
        </w:rPr>
        <w:t xml:space="preserve">йткені топырақтың табиғи және иеленген қасиеттері, жердің технологиялық ерекшеліктері мен орналасуы, өндірістің қарқындылығы бір мезгілде және өзара байланыста болып егіншіліктік еңбектің өнімділігіне әсер етеді.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экономикалық тұрғыдан бағалаудың топырақты бонитеттеуден негізгі айырмашылығы, бонитеттеу топырақты ауыл шаруашылығы өндірісінің экономикалық жағдайларын ескермей табиғи дене ретінде </w:t>
      </w:r>
      <w:r w:rsidRPr="005557EA">
        <w:rPr>
          <w:rFonts w:ascii="Times New Roman" w:hAnsi="Times New Roman" w:cs="Times New Roman"/>
          <w:sz w:val="28"/>
          <w:szCs w:val="28"/>
        </w:rPr>
        <w:lastRenderedPageBreak/>
        <w:t xml:space="preserve">қарастырады. Ол олардың табиғи құнарлылығының негізгі факторлары бойынша ауыл шаруашылығы дақылдарын өсіп-өндіруге салыстырмалы жарамдылығын анықтайды. Сонымен қатар экономикалық бағалау үшін топырақ топтарын бөлуді қамтамасыз етеді. Ол жерді экономикалық тұрғыдан бағалауда ауыл шаруашылығы өндірісінің негізгі құралы ретінде қаралады. Осыған орай жерді экономикалық тұрғыдан бағалау қол жеткізген қарқынды егіншілік деңгейінде жер сапасындағы айырмашылық экономикалық құнарлылылық көз қарасында жеткілікті дәлдікпен бейнелеуі тиіс. Бұл бағалау өндірістің жергілікті табиғи және экономикалық жағдайлары, учаскелердің орналасуы, ауыл шаруашылығы өнімдерін алу үшін кеткен еңбек шығындарын есептеу арқылы жүргізіледі. Бірақ осымен экономикалық бағалаудың мағынасы </w:t>
      </w:r>
      <w:r>
        <w:rPr>
          <w:rFonts w:ascii="Times New Roman" w:hAnsi="Times New Roman" w:cs="Times New Roman"/>
          <w:sz w:val="28"/>
          <w:szCs w:val="28"/>
        </w:rPr>
        <w:t>таусылмайды, ө</w:t>
      </w:r>
      <w:r w:rsidRPr="005557EA">
        <w:rPr>
          <w:rFonts w:ascii="Times New Roman" w:hAnsi="Times New Roman" w:cs="Times New Roman"/>
          <w:sz w:val="28"/>
          <w:szCs w:val="28"/>
        </w:rPr>
        <w:t xml:space="preserve">йткені ол ауыл шаруашылығы мақсатындағы жерлердің тиімділігін есептеумен қатар, жалпы бүкіл мемлекекеттік жер қорының тиімдігін есептеуі керек.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экономикалық тұрғыдан бағалау материалдарын пайдалану жер қорларын болжау және жоспарлау жұмыстарын ұйымдастырумен кеңейе бастады. Бұл жұмыстарды орындау барысында жерді экономикалық тұрғыдан бағалау материалдары оның әртүрлі санаттары, жер пайдалану мен алқаптар топтары ара қатынасын белгілеу, халық шаруашылығының барлық салаларын жоспарлы дамыту негіздері болып саналады.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экономикалық бағалау материалдары шаруашылық аралық жерге орналастыру жұмыстарында жобалау шешімдерін қабылдауда негіз балады. Әсіресе экономикалық бағалау материалдары шаруашылық ішкі жерге орналастыру жобаларын негіздеуде маңыздылығы өте зор.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экономикалық бағалау оның мақсаттары мен міндеттеріне қарай жалпы және жеке бағалау болып бөлінеді. Жалпы бағалау құнарлылықтың объективті көрсеткіштері мен егіншіліктің қол жеткен қарқындылында жерді пайдалану тиімділігінің сипаттайтын көрсеткіштерін белгілеуді қарастырады. Ол барлық өсіп-өндірілетін ауыл шаруашылық дақылдарының шығындарын және нәтижелерін есепке алу негізінде жүргізіледі. Жалпы бағалау нәтижелері жер ресурстарын тиімді пайдалануды жоспарлау және ұйымдастырудағы жалпы экономикалық міндеттерді шешуде пайдалынады.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жеке бағалау әртүрлі топырақтарда нақтылы ауыл шаруашылық дақылдарының өсіру тиімділік дәрежесін анықтауды қарастырады. Жеке экономикалық бағалау материалдарында әртүрлі дақылдарды өндіру үшін жердің жарамдылығы туралы мәліметтер болады және олар қосымша күрделі қаржы енгізбей белгілі бір экономикалық тиімділігін қамтамасыз етеді.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экономикалық бағалау объектісі болып жалпы жер кадастрындағы сияқты еліміздің бірыңғай мемлкеттік қоры саналады. Ол әртүрлі жер санаттары мен жер алқаптарынан тұрады және әртүрлі топырақ жамылғысымен сипатталады. Топырақ жер кадастрында құнарлылық тасымалдаушы және бағалау заты ретінде бір мағынада қарастырылады. Үйткені алғашқыда топырақты бонитеттеуде оның табиғи құнарлығы, ал содан кейін экономикалық бағалауда экономикалық құнарлығы анықталады және объективті экономикалық факторлар (шаруашылық жүргізу деңгейі, егіс </w:t>
      </w:r>
      <w:r w:rsidRPr="005557EA">
        <w:rPr>
          <w:rFonts w:ascii="Times New Roman" w:hAnsi="Times New Roman" w:cs="Times New Roman"/>
          <w:sz w:val="28"/>
          <w:szCs w:val="28"/>
        </w:rPr>
        <w:lastRenderedPageBreak/>
        <w:t xml:space="preserve">құрылымы, шаруашылықты мамандандыру және б.) есептеледі. Сондықтан топырақты бонитеттеу мен жерді экономикалық бағалауда бір жер-бағалау бірлігі қабылданады.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Жер-бағалау жұмыстарының әртүрлі кезеңдерінде бірлік ретінде топырақ түршесі, топырақтардың агророөндірістік топтары, жерлердің ауыл шаруашылық типтері, жерлердің кадастрылқ типтері. Қазақстанда жер-бағалау жұмыстарында бірлік ретінде жерді сапасына қарай жіктеуіне қарай топырақ топтары саналады.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экономикалық бағалауда бағалау көрсеткіштерін дұрыс таңдаудың маңызы өте зор және олар экономикалық бағалаудың нақтылы мақсаты мен міндеттерінен туындалады. </w:t>
      </w:r>
    </w:p>
    <w:p w:rsidR="005557EA"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жалпы бағалауда қолданатын негізгі бағалау көрсеткіштері: 1 Жалпы өнім құны - ЖӨ (тенге/га); 2 Шығындар қайтымдылығы немесе толтырылуы – ШТ (1 теңге шығынға келетін өнім құны); 3 Дифференциалдық пайда - ДП (жақсы сапалы және нашар жағдайда орналасқан жерлерден алынатын таза пайданың қосымша бөлігі. </w:t>
      </w:r>
    </w:p>
    <w:p w:rsidR="00485FD7" w:rsidRDefault="005557EA" w:rsidP="005557EA">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Ж</w:t>
      </w:r>
      <w:r w:rsidRPr="005557EA">
        <w:rPr>
          <w:rFonts w:ascii="Times New Roman" w:hAnsi="Times New Roman" w:cs="Times New Roman"/>
          <w:sz w:val="28"/>
          <w:szCs w:val="28"/>
        </w:rPr>
        <w:t xml:space="preserve">ерді бағалау мәліметтері, әсіресе нарықтық қатынастарда кеңінен пайдаланылады. Олар жер нарығын дамыту үшін, ауыл шаруашылық кәсіпорындарын жекешелендіруде, қожалықтарды дамытуда, салық салуда және бағалық саясатты жетілдіруде өте қажет. келеді. Осының нәтижесінде нарықтық баға есептелінеді. Сөйтіп алдағы уақытта сауда-саттықгарды салыстыруға негізделінген дамыған батыс елдерінде кеңінен қолданылып жүрген бағалау әдісін бізде де қолдануға мүмкіндік туындайды. </w:t>
      </w:r>
    </w:p>
    <w:p w:rsidR="00485FD7"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Жерлерді бағалау аудандары (ЖБА) топырақгарының топтары бойынша орта нормативтік шығымдылық егіс көлемдердің қалыптасқан құрылымын, өсірілетін дақылдардың үлестік салмағын ескере немесе негізгі дақыл бойынша есептелінеді. Жерлерді бағалық аудандастыру мемлекет жүргізетін салық, баға саясатын жүргізу, жерлерді қорғау және тиімді пайдалану бойынша шараларды жасау, жер мониторингі, кадастрі, қорларын басқару бойынша бірыңғай ақпараттық-есептеу жүйесін құру үшін жерлердің сапасын, бағасын білуге қажет дұрыс материалдармен қамтамасыз етуге мүмкіндік береді. Сонымен қатар бағалық аудандастыру ауьш шаруашылық жерлерінің нормативтік бағасын аныктау бойынша есептерді азайтуға және жеңілдетуге</w:t>
      </w:r>
      <w:r w:rsidR="00485FD7">
        <w:rPr>
          <w:rFonts w:ascii="Times New Roman" w:hAnsi="Times New Roman" w:cs="Times New Roman"/>
          <w:sz w:val="28"/>
          <w:szCs w:val="28"/>
        </w:rPr>
        <w:t xml:space="preserve"> мүмкіндік береді. </w:t>
      </w:r>
    </w:p>
    <w:p w:rsidR="00485FD7"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Жерді экономикалық бағалау көрсеткіштері жер-бағалау ауданындағы шаруашылықтар іс-әрекетін бағалау нәтижелері арқылы анықталады. Бағаланатын топырақ топтарында көрсеткіштерді анықтау үшін алғашқы деректерді жинау және талдауда жаппай немесе іріктеу әдісі қолданылады. Жаппай әдісін пайдаланып жерді бағалау шкаласын құру негізіне барлық ауыл шаруашылық кәсіпорынд</w:t>
      </w:r>
      <w:r w:rsidR="00485FD7">
        <w:rPr>
          <w:rFonts w:ascii="Times New Roman" w:hAnsi="Times New Roman" w:cs="Times New Roman"/>
          <w:sz w:val="28"/>
          <w:szCs w:val="28"/>
        </w:rPr>
        <w:t xml:space="preserve">арының мәліметтері алынады. Ал </w:t>
      </w:r>
      <w:r w:rsidRPr="005557EA">
        <w:rPr>
          <w:rFonts w:ascii="Times New Roman" w:hAnsi="Times New Roman" w:cs="Times New Roman"/>
          <w:sz w:val="28"/>
          <w:szCs w:val="28"/>
        </w:rPr>
        <w:t xml:space="preserve">іріктеп алу әдісінде экономикалық жағдайы жағынан бір-біріне жақын кейбір шаруашылықтардың бір бөлігінен мәліметтер алынады. </w:t>
      </w:r>
    </w:p>
    <w:p w:rsidR="00485FD7"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Жер-бағалау жұмысында ең жауапты кезең – бағаланатын топырақ топтарында өндірілетін дақылдар өнімі мен шығындарын анықтау, үйткені басқа көрсеткіштер осылардың туындылары. Сонымен қатар олардың </w:t>
      </w:r>
      <w:r w:rsidRPr="005557EA">
        <w:rPr>
          <w:rFonts w:ascii="Times New Roman" w:hAnsi="Times New Roman" w:cs="Times New Roman"/>
          <w:sz w:val="28"/>
          <w:szCs w:val="28"/>
        </w:rPr>
        <w:lastRenderedPageBreak/>
        <w:t xml:space="preserve">дұрыстығы осыларға тығыз байланысты келеді. Ең дұрыс ақпараттарды алудың әдісі сол бағаланатын жерлердегі шаруашылықтарда тікелей өнімді және шығындарды есептеу. </w:t>
      </w:r>
    </w:p>
    <w:p w:rsidR="00485FD7"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Қазіргі кезде жерді экономикалық бағалау үшін мәліметтерді алудың негізгі көзі ауылшаруашылық кәсіпорындарында жүргізілетін есеп алу және есеп беру жүйесі. Олар кәсіпорындардың жылдық есеп беру құжаттары, оларды шаруашылықтың орташа өнімі туралы мәліметтер болады. Сонымен қатар ауыл шаруашылық дақылдарының өнімдері туралы мәліметтерді статистикалық құжаттардан алады. Қазіргі кезде жер-бағалау жұмыстарында компьютерлңк технолгия кеңінен қолданылады. </w:t>
      </w:r>
    </w:p>
    <w:p w:rsidR="00485FD7"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 xml:space="preserve">Жерді бағалау жұмыстарында алғашқы ақпарат ретінде ақырғы бес немесе жеті жылдардағы ауыл шаруашылық кәсіпорындарының статистикалық және бухгалтерлік есеп беру құжаттары, топырақ, геоботаникалық, агрохимиялық және мелиоративтік тексерулер материалдары қолданылады. Көп жылдық орташа өнімді анықтау үшін әртүрлі әдістер қолданылады. Оларға жататындар: әртүрлі топырақтарда тікелей өнімді есептеу, іріктеу әдісі (ұқсас шаруашылықтарды іріктеу), шаруашылықтардың көп жылдық мәліметтерін корреляциялы-регрессиялық талдау, сынама алаңдарды және бақылау мөлдектерде экспертиза жүргізу, аналог әдісі және шаруашылықтардағы мамандар мен қызметкерлер пікірлерін сұрау. </w:t>
      </w:r>
    </w:p>
    <w:p w:rsidR="005557EA" w:rsidRPr="00485FD7" w:rsidRDefault="005557EA" w:rsidP="005557EA">
      <w:pPr>
        <w:spacing w:after="0" w:line="240" w:lineRule="auto"/>
        <w:ind w:firstLine="851"/>
        <w:jc w:val="both"/>
        <w:rPr>
          <w:rFonts w:ascii="Times New Roman" w:hAnsi="Times New Roman" w:cs="Times New Roman"/>
          <w:sz w:val="28"/>
          <w:szCs w:val="28"/>
        </w:rPr>
      </w:pPr>
      <w:r w:rsidRPr="005557EA">
        <w:rPr>
          <w:rFonts w:ascii="Times New Roman" w:hAnsi="Times New Roman" w:cs="Times New Roman"/>
          <w:sz w:val="28"/>
          <w:szCs w:val="28"/>
        </w:rPr>
        <w:t>Әрине ең сенімді әдіс - әртүрлі топырақ түрлерінде өнімді белгілі бір мерзім бойы тікелей анықтау (кем дегенді ауыспалы егіс ротациясында). Әртүрлі әдістермен алынған мәліметтер арасындағы ауытқулар шаруашылықтар бойынша алғашқы көрсеткіштердің барлық жиынтығы вариация коэффициентінен аспауы тиіс, о</w:t>
      </w:r>
      <w:r w:rsidR="00485FD7">
        <w:rPr>
          <w:rFonts w:ascii="Times New Roman" w:hAnsi="Times New Roman" w:cs="Times New Roman"/>
          <w:sz w:val="28"/>
          <w:szCs w:val="28"/>
        </w:rPr>
        <w:t xml:space="preserve">л 10... 15% шамасында болады. </w:t>
      </w:r>
      <w:r w:rsidRPr="00485FD7">
        <w:rPr>
          <w:rFonts w:ascii="Times New Roman" w:hAnsi="Times New Roman" w:cs="Times New Roman"/>
          <w:sz w:val="28"/>
          <w:szCs w:val="28"/>
        </w:rPr>
        <w:t>Бағаланатын топырақ топтары бойынша теңестірілген көрсеткіштер бағаланатын ауданның жерді экономикалық бағалу шкаласын құруға алғашқы мәліметтер ретінде қолданылады.</w:t>
      </w:r>
    </w:p>
    <w:sectPr w:rsidR="005557EA" w:rsidRPr="00485F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7C43"/>
    <w:rsid w:val="001F7C43"/>
    <w:rsid w:val="00312E29"/>
    <w:rsid w:val="00485FD7"/>
    <w:rsid w:val="005557EA"/>
    <w:rsid w:val="006E5D11"/>
    <w:rsid w:val="009648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46AE00-53FA-4562-8A75-18C11AE1D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1550</Words>
  <Characters>8835</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Тұрсынова Балым Ержанқызы</cp:lastModifiedBy>
  <cp:revision>2</cp:revision>
  <dcterms:created xsi:type="dcterms:W3CDTF">2021-05-15T05:57:00Z</dcterms:created>
  <dcterms:modified xsi:type="dcterms:W3CDTF">2021-05-15T05:57:00Z</dcterms:modified>
</cp:coreProperties>
</file>